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226B" w14:textId="77777777" w:rsidR="00F67532" w:rsidRDefault="00F67532" w:rsidP="00F41D67">
      <w:pPr>
        <w:jc w:val="center"/>
        <w:rPr>
          <w:b/>
          <w:bCs/>
        </w:rPr>
      </w:pPr>
    </w:p>
    <w:p w14:paraId="4A300CBB" w14:textId="69DE16F8" w:rsidR="009018B2" w:rsidRPr="00C65F9B" w:rsidRDefault="000E597C" w:rsidP="00F41D67">
      <w:pPr>
        <w:jc w:val="center"/>
        <w:rPr>
          <w:b/>
          <w:bCs/>
        </w:rPr>
      </w:pPr>
      <w:r w:rsidRPr="00C65F9B">
        <w:rPr>
          <w:b/>
          <w:bCs/>
        </w:rPr>
        <w:t>B</w:t>
      </w:r>
      <w:r w:rsidR="00EE5FC1">
        <w:rPr>
          <w:b/>
          <w:bCs/>
        </w:rPr>
        <w:t xml:space="preserve"> </w:t>
      </w:r>
      <w:r w:rsidR="00BB4C25">
        <w:rPr>
          <w:b/>
          <w:bCs/>
        </w:rPr>
        <w:t>A U B E S C H R E I B U N G</w:t>
      </w:r>
      <w:r w:rsidR="00A21CB5">
        <w:rPr>
          <w:b/>
          <w:bCs/>
        </w:rPr>
        <w:t xml:space="preserve"> </w:t>
      </w:r>
      <w:r w:rsidR="00DD111B">
        <w:rPr>
          <w:b/>
          <w:bCs/>
        </w:rPr>
        <w:t>(Nachtrag)</w:t>
      </w:r>
      <w:r w:rsidR="00EE5FC1">
        <w:rPr>
          <w:b/>
          <w:bCs/>
        </w:rPr>
        <w:br/>
        <w:t xml:space="preserve">für die </w:t>
      </w:r>
      <w:r w:rsidRPr="00C65F9B">
        <w:rPr>
          <w:b/>
          <w:bCs/>
        </w:rPr>
        <w:t xml:space="preserve">Instandsetzungsmaßnahmen </w:t>
      </w:r>
      <w:r w:rsidR="00F41D67">
        <w:rPr>
          <w:b/>
          <w:bCs/>
        </w:rPr>
        <w:t xml:space="preserve">des </w:t>
      </w:r>
      <w:r w:rsidRPr="00C65F9B">
        <w:rPr>
          <w:b/>
          <w:bCs/>
        </w:rPr>
        <w:t>G</w:t>
      </w:r>
      <w:r w:rsidR="00F41D67">
        <w:rPr>
          <w:b/>
          <w:bCs/>
        </w:rPr>
        <w:t>emeinschaftseigentums des Hubertushofes</w:t>
      </w:r>
      <w:r w:rsidRPr="00C65F9B">
        <w:rPr>
          <w:b/>
          <w:bCs/>
        </w:rPr>
        <w:t xml:space="preserve"> </w:t>
      </w:r>
      <w:r w:rsidR="00F41D67">
        <w:rPr>
          <w:b/>
          <w:bCs/>
        </w:rPr>
        <w:br/>
      </w:r>
      <w:r w:rsidR="00B035DB">
        <w:rPr>
          <w:b/>
          <w:bCs/>
        </w:rPr>
        <w:t xml:space="preserve">Mittelstraße 40a-40f in </w:t>
      </w:r>
      <w:r w:rsidRPr="00C65F9B">
        <w:rPr>
          <w:b/>
          <w:bCs/>
        </w:rPr>
        <w:t xml:space="preserve">Seifertshain </w:t>
      </w:r>
    </w:p>
    <w:p w14:paraId="30653688" w14:textId="680A03A0" w:rsidR="000E597C" w:rsidRPr="00C65F9B" w:rsidRDefault="000E597C" w:rsidP="000E597C">
      <w:pPr>
        <w:jc w:val="center"/>
        <w:rPr>
          <w:b/>
          <w:bCs/>
        </w:rPr>
      </w:pPr>
      <w:r w:rsidRPr="00C65F9B">
        <w:rPr>
          <w:b/>
          <w:bCs/>
        </w:rPr>
        <w:t xml:space="preserve">Stand: </w:t>
      </w:r>
      <w:r w:rsidR="00EC29ED">
        <w:rPr>
          <w:b/>
          <w:bCs/>
        </w:rPr>
        <w:t>25</w:t>
      </w:r>
      <w:r w:rsidRPr="00C65F9B">
        <w:rPr>
          <w:b/>
          <w:bCs/>
        </w:rPr>
        <w:t>.0</w:t>
      </w:r>
      <w:r w:rsidR="00A21CB5">
        <w:rPr>
          <w:b/>
          <w:bCs/>
        </w:rPr>
        <w:t>9</w:t>
      </w:r>
      <w:r w:rsidRPr="00C65F9B">
        <w:rPr>
          <w:b/>
          <w:bCs/>
        </w:rPr>
        <w:t>.2019</w:t>
      </w:r>
      <w:r w:rsidR="00F5632C">
        <w:rPr>
          <w:b/>
          <w:bCs/>
        </w:rPr>
        <w:t xml:space="preserve">, aktualisiert </w:t>
      </w:r>
      <w:r w:rsidR="0070725C">
        <w:rPr>
          <w:b/>
          <w:bCs/>
        </w:rPr>
        <w:t>30</w:t>
      </w:r>
      <w:r w:rsidR="00F5632C">
        <w:rPr>
          <w:b/>
          <w:bCs/>
        </w:rPr>
        <w:t>.</w:t>
      </w:r>
      <w:r w:rsidR="0070725C">
        <w:rPr>
          <w:b/>
          <w:bCs/>
        </w:rPr>
        <w:t>11</w:t>
      </w:r>
      <w:r w:rsidR="00F5632C">
        <w:rPr>
          <w:b/>
          <w:bCs/>
        </w:rPr>
        <w:t>.2020</w:t>
      </w:r>
    </w:p>
    <w:p w14:paraId="4729EBAC" w14:textId="3FD2AD53" w:rsidR="0085317D" w:rsidRDefault="00EC1DF0" w:rsidP="0085317D">
      <w:pPr>
        <w:jc w:val="center"/>
      </w:pPr>
      <w:r>
        <w:t>Ziel der Instandsetzungsmaßnahmen ist es</w:t>
      </w:r>
      <w:r w:rsidR="00F34BBB">
        <w:t xml:space="preserve">, </w:t>
      </w:r>
      <w:r w:rsidR="0051409C">
        <w:t xml:space="preserve">kleinere Mängel und Wartungsarbeiten am </w:t>
      </w:r>
      <w:r w:rsidR="002612C9">
        <w:t xml:space="preserve">Gemeinschaftseigentum </w:t>
      </w:r>
      <w:r w:rsidR="0051409C">
        <w:t xml:space="preserve">so durchzuführen, dass </w:t>
      </w:r>
      <w:r w:rsidR="002612C9">
        <w:t xml:space="preserve">dieses </w:t>
      </w:r>
      <w:r w:rsidR="00F34BBB">
        <w:t>in eine</w:t>
      </w:r>
      <w:r w:rsidR="008C4261">
        <w:t>m</w:t>
      </w:r>
      <w:r w:rsidR="00F34BBB">
        <w:t xml:space="preserve"> technisch wie optisch</w:t>
      </w:r>
      <w:r w:rsidR="0051409C">
        <w:t xml:space="preserve"> einwandfreien Zustand </w:t>
      </w:r>
      <w:r w:rsidR="002612C9">
        <w:t>an die neue Eigentümer</w:t>
      </w:r>
      <w:r w:rsidR="00E46AF4">
        <w:t>gemeinschaft</w:t>
      </w:r>
      <w:r w:rsidR="002612C9">
        <w:t xml:space="preserve"> übergeben werden kann.</w:t>
      </w:r>
      <w:r w:rsidR="00F95173">
        <w:br/>
      </w:r>
      <w:r w:rsidR="0085317D">
        <w:t xml:space="preserve">Die </w:t>
      </w:r>
      <w:r w:rsidR="006C63C6">
        <w:t xml:space="preserve">folgenden Leistungen werden von </w:t>
      </w:r>
      <w:r w:rsidR="0064497E">
        <w:t>qualifizierten</w:t>
      </w:r>
      <w:r w:rsidR="00DC6551">
        <w:t xml:space="preserve"> </w:t>
      </w:r>
      <w:r w:rsidR="006C63C6">
        <w:t>Meisterbetrieben ausgeführt.</w:t>
      </w:r>
    </w:p>
    <w:p w14:paraId="2F888FD2" w14:textId="1825BE51" w:rsidR="00AB7221" w:rsidRPr="00981104" w:rsidRDefault="00AB7221" w:rsidP="00AB7221">
      <w:pPr>
        <w:ind w:left="360"/>
        <w:rPr>
          <w:color w:val="FF0000"/>
        </w:rPr>
      </w:pPr>
    </w:p>
    <w:p w14:paraId="7B02F03B" w14:textId="37CE9417" w:rsidR="00EE2888" w:rsidRPr="007B7860" w:rsidRDefault="00EE2888" w:rsidP="00025C21">
      <w:pPr>
        <w:rPr>
          <w:b/>
          <w:bCs/>
        </w:rPr>
      </w:pPr>
      <w:r w:rsidRPr="007B7860">
        <w:rPr>
          <w:b/>
          <w:bCs/>
        </w:rPr>
        <w:t>Teil A: Gebäude</w:t>
      </w:r>
    </w:p>
    <w:p w14:paraId="63A28133" w14:textId="049ABAD0" w:rsidR="000E597C" w:rsidRDefault="007B0FFE" w:rsidP="003C1975">
      <w:pPr>
        <w:pStyle w:val="Listenabsatz"/>
        <w:numPr>
          <w:ilvl w:val="0"/>
          <w:numId w:val="2"/>
        </w:numPr>
      </w:pPr>
      <w:r>
        <w:t>FASSADE</w:t>
      </w:r>
    </w:p>
    <w:p w14:paraId="3E3F7062" w14:textId="61CC1F09" w:rsidR="00954E00" w:rsidRDefault="00EB6A62" w:rsidP="00EB6A62">
      <w:pPr>
        <w:pStyle w:val="Listenabsatz"/>
      </w:pPr>
      <w:r>
        <w:t xml:space="preserve">Die </w:t>
      </w:r>
      <w:r w:rsidR="00BB26A5">
        <w:t>Hausfassade w</w:t>
      </w:r>
      <w:r w:rsidR="006B7FCD">
        <w:t>ird</w:t>
      </w:r>
      <w:r w:rsidR="00BB26A5">
        <w:t xml:space="preserve"> gründ</w:t>
      </w:r>
      <w:r w:rsidR="0083306E">
        <w:t>lich gereinigt</w:t>
      </w:r>
      <w:r w:rsidR="00885444">
        <w:t>, ggfs. ausgebessert</w:t>
      </w:r>
      <w:r w:rsidR="0083306E">
        <w:t xml:space="preserve"> </w:t>
      </w:r>
      <w:r w:rsidR="00890B92">
        <w:t>und neu gestrichen</w:t>
      </w:r>
      <w:r w:rsidR="00885444">
        <w:t>.</w:t>
      </w:r>
    </w:p>
    <w:p w14:paraId="6D9EAEBE" w14:textId="7037A5C5" w:rsidR="00954E00" w:rsidRDefault="00885444" w:rsidP="000D08F8">
      <w:pPr>
        <w:pStyle w:val="Listenabsatz"/>
      </w:pPr>
      <w:r>
        <w:t>Grundsätzlich ist es das Ziel</w:t>
      </w:r>
      <w:r w:rsidR="007A4D06">
        <w:t xml:space="preserve">, </w:t>
      </w:r>
      <w:r w:rsidR="00426FF7">
        <w:t xml:space="preserve">einen </w:t>
      </w:r>
      <w:r w:rsidR="007A4D06">
        <w:t xml:space="preserve">intakten, </w:t>
      </w:r>
      <w:r w:rsidR="00426FF7">
        <w:t xml:space="preserve">sauberen Zustand der Fassade zu </w:t>
      </w:r>
      <w:r w:rsidR="0085317D">
        <w:t>erhalten.</w:t>
      </w:r>
    </w:p>
    <w:p w14:paraId="29ADA6E4" w14:textId="29E8D83A" w:rsidR="00954E00" w:rsidRDefault="00954E00" w:rsidP="00EB6A62">
      <w:pPr>
        <w:pStyle w:val="Listenabsatz"/>
      </w:pPr>
    </w:p>
    <w:p w14:paraId="2980E1E3" w14:textId="424C3BB5" w:rsidR="009C0241" w:rsidRDefault="006B7FCD" w:rsidP="009C0241">
      <w:pPr>
        <w:pStyle w:val="Listenabsatz"/>
        <w:numPr>
          <w:ilvl w:val="0"/>
          <w:numId w:val="2"/>
        </w:numPr>
      </w:pPr>
      <w:r>
        <w:t>DACH</w:t>
      </w:r>
      <w:r w:rsidR="00F15235">
        <w:t xml:space="preserve"> UND DACHGAUBEN</w:t>
      </w:r>
    </w:p>
    <w:p w14:paraId="4CAFC53D" w14:textId="29606C16" w:rsidR="006B7FCD" w:rsidRDefault="00E01A8D" w:rsidP="006B7FCD">
      <w:pPr>
        <w:pStyle w:val="Listenabsatz"/>
      </w:pPr>
      <w:r>
        <w:t>Das v</w:t>
      </w:r>
      <w:r w:rsidR="000F78FD">
        <w:t>orhandene</w:t>
      </w:r>
      <w:r w:rsidR="006B7FCD">
        <w:t xml:space="preserve"> </w:t>
      </w:r>
      <w:r w:rsidR="00D54F05">
        <w:t>Sattel</w:t>
      </w:r>
      <w:r w:rsidR="006B7FCD">
        <w:t>da</w:t>
      </w:r>
      <w:r w:rsidR="000F78FD">
        <w:t xml:space="preserve">ch </w:t>
      </w:r>
      <w:r w:rsidR="000730B6">
        <w:t>sowie</w:t>
      </w:r>
      <w:r w:rsidR="002F7E70">
        <w:t xml:space="preserve"> die Dachgauben werden </w:t>
      </w:r>
      <w:r>
        <w:t>geprüft</w:t>
      </w:r>
      <w:r w:rsidR="000642D8">
        <w:t xml:space="preserve">, </w:t>
      </w:r>
      <w:r w:rsidR="007C6109">
        <w:t xml:space="preserve">im Bedarfsfall </w:t>
      </w:r>
      <w:r w:rsidR="000642D8">
        <w:t>gesäubert</w:t>
      </w:r>
      <w:r w:rsidR="00F53A12">
        <w:t xml:space="preserve"> (Entfernung der Moosbel</w:t>
      </w:r>
      <w:r w:rsidR="003F071C">
        <w:t>ä</w:t>
      </w:r>
      <w:r w:rsidR="00F53A12">
        <w:t xml:space="preserve">ge </w:t>
      </w:r>
      <w:r w:rsidR="00EF68D6">
        <w:t xml:space="preserve">/ </w:t>
      </w:r>
      <w:r w:rsidR="00F53A12">
        <w:t>Reinigung der Dachschindeln)</w:t>
      </w:r>
      <w:r>
        <w:t xml:space="preserve"> und </w:t>
      </w:r>
      <w:r w:rsidR="005168C8">
        <w:t>w</w:t>
      </w:r>
      <w:r w:rsidR="003214B7">
        <w:t>o</w:t>
      </w:r>
      <w:r w:rsidR="005168C8">
        <w:t xml:space="preserve"> erforderlich</w:t>
      </w:r>
      <w:r w:rsidR="003764C3">
        <w:t xml:space="preserve"> repariert.</w:t>
      </w:r>
      <w:r w:rsidR="003564BE">
        <w:t xml:space="preserve"> </w:t>
      </w:r>
    </w:p>
    <w:p w14:paraId="0669EFD5" w14:textId="34DE584A" w:rsidR="009C0241" w:rsidRDefault="009C0241" w:rsidP="009C0241">
      <w:pPr>
        <w:pStyle w:val="Listenabsatz"/>
      </w:pPr>
    </w:p>
    <w:p w14:paraId="50EDE546" w14:textId="37A16A4D" w:rsidR="00490750" w:rsidRDefault="00E77313" w:rsidP="00E77313">
      <w:pPr>
        <w:pStyle w:val="Listenabsatz"/>
        <w:numPr>
          <w:ilvl w:val="0"/>
          <w:numId w:val="2"/>
        </w:numPr>
      </w:pPr>
      <w:r>
        <w:t>BALKON</w:t>
      </w:r>
      <w:r w:rsidR="00DA01A1">
        <w:t>E</w:t>
      </w:r>
    </w:p>
    <w:p w14:paraId="657B9C67" w14:textId="7EA632C1" w:rsidR="00825142" w:rsidRPr="00425E33" w:rsidRDefault="00991790" w:rsidP="00825142">
      <w:pPr>
        <w:pStyle w:val="Listenabsatz"/>
      </w:pPr>
      <w:r w:rsidRPr="00425E33">
        <w:t>Sämtliche Balkone im Dachgeschoss erh</w:t>
      </w:r>
      <w:r w:rsidR="00EC14C8">
        <w:t>ie</w:t>
      </w:r>
      <w:r w:rsidRPr="00425E33">
        <w:t>lten eine neue Epoxidharzbeschichtung inkl. der enthaltenen Abdichtung</w:t>
      </w:r>
      <w:r w:rsidR="00B54BCC">
        <w:t>,</w:t>
      </w:r>
      <w:r w:rsidR="00C7476D">
        <w:t xml:space="preserve"> sowie eines neuen Estrichaufbau</w:t>
      </w:r>
      <w:r w:rsidR="00B54BCC">
        <w:t>s</w:t>
      </w:r>
      <w:r w:rsidRPr="00425E33">
        <w:t xml:space="preserve">. Hierzu </w:t>
      </w:r>
      <w:r w:rsidR="00B54BCC">
        <w:t>w</w:t>
      </w:r>
      <w:r w:rsidR="00DE38D8">
        <w:t>urde</w:t>
      </w:r>
      <w:r w:rsidRPr="00425E33">
        <w:t xml:space="preserve"> der alte Fliesenbelag</w:t>
      </w:r>
      <w:r w:rsidR="00B54BCC">
        <w:t>,</w:t>
      </w:r>
      <w:r w:rsidRPr="00425E33">
        <w:t xml:space="preserve"> sowie der darunterliegende Estrich komplett </w:t>
      </w:r>
      <w:r w:rsidR="00425E33" w:rsidRPr="00425E33">
        <w:t xml:space="preserve">bis zum Beton </w:t>
      </w:r>
      <w:r w:rsidRPr="00425E33">
        <w:t>entfernt.</w:t>
      </w:r>
      <w:r w:rsidR="00425E33" w:rsidRPr="00425E33">
        <w:t xml:space="preserve"> Die vorhandenen seitlichen Abläufe w</w:t>
      </w:r>
      <w:r w:rsidR="00DE38D8">
        <w:t>u</w:t>
      </w:r>
      <w:r w:rsidR="00425E33" w:rsidRPr="00425E33">
        <w:t xml:space="preserve">rden demontiert, fachgerecht verschlossen und nach erfolgter Kernbohrung gegen neue Bodenabläufe ersetzt. </w:t>
      </w:r>
      <w:r w:rsidR="0038028C" w:rsidRPr="00425E33">
        <w:t>Die Balkonunterseiten</w:t>
      </w:r>
      <w:r w:rsidR="00647162" w:rsidRPr="00425E33">
        <w:t xml:space="preserve"> </w:t>
      </w:r>
      <w:r w:rsidR="00D467E4" w:rsidRPr="00425E33">
        <w:t>werden</w:t>
      </w:r>
      <w:r w:rsidR="00977C17" w:rsidRPr="00425E33">
        <w:t xml:space="preserve"> im Rahmen der Fassadensanierung</w:t>
      </w:r>
      <w:r w:rsidR="00D467E4" w:rsidRPr="00425E33">
        <w:t xml:space="preserve"> </w:t>
      </w:r>
      <w:r w:rsidR="00AC0F06" w:rsidRPr="00425E33">
        <w:t>neu verputzt</w:t>
      </w:r>
      <w:r w:rsidR="00EA06BB" w:rsidRPr="00425E33">
        <w:t xml:space="preserve"> und gestrichen</w:t>
      </w:r>
      <w:r w:rsidR="006B3E1A" w:rsidRPr="00425E33">
        <w:t>.</w:t>
      </w:r>
      <w:r w:rsidR="007D47A2" w:rsidRPr="00425E33">
        <w:t xml:space="preserve"> </w:t>
      </w:r>
    </w:p>
    <w:p w14:paraId="7DD3DAF8" w14:textId="77777777" w:rsidR="00825142" w:rsidRDefault="00825142" w:rsidP="00825142">
      <w:pPr>
        <w:pStyle w:val="Listenabsatz"/>
      </w:pPr>
    </w:p>
    <w:p w14:paraId="20C8D2FA" w14:textId="4DF7C202" w:rsidR="00825142" w:rsidRDefault="00825142" w:rsidP="00825142">
      <w:pPr>
        <w:pStyle w:val="Listenabsatz"/>
        <w:numPr>
          <w:ilvl w:val="0"/>
          <w:numId w:val="2"/>
        </w:numPr>
      </w:pPr>
      <w:r>
        <w:t xml:space="preserve">TREPPENHAUS </w:t>
      </w:r>
      <w:r w:rsidR="009462A9">
        <w:t>UND</w:t>
      </w:r>
      <w:r>
        <w:t xml:space="preserve"> FLUCHTBALKONE</w:t>
      </w:r>
    </w:p>
    <w:p w14:paraId="42F7D20B" w14:textId="3AEECDD6" w:rsidR="00FD4FB4" w:rsidRDefault="00FD4FB4" w:rsidP="00825142">
      <w:pPr>
        <w:pStyle w:val="Listenabsatz"/>
      </w:pPr>
      <w:r>
        <w:t>Treppenhaus:</w:t>
      </w:r>
    </w:p>
    <w:p w14:paraId="333BB90F" w14:textId="5CA6B25A" w:rsidR="00CE2B06" w:rsidRDefault="00F06FA1" w:rsidP="00CE2B06">
      <w:pPr>
        <w:pStyle w:val="Listenabsatz"/>
      </w:pPr>
      <w:r>
        <w:t xml:space="preserve">Schadhafte Stellen im Putz </w:t>
      </w:r>
      <w:r w:rsidR="00CE2B06">
        <w:t>werden</w:t>
      </w:r>
      <w:r w:rsidR="00EE7E98">
        <w:t xml:space="preserve"> ausgebessert</w:t>
      </w:r>
      <w:r>
        <w:t xml:space="preserve"> und</w:t>
      </w:r>
      <w:r w:rsidR="00F04B53">
        <w:t>,</w:t>
      </w:r>
      <w:r>
        <w:t xml:space="preserve"> f</w:t>
      </w:r>
      <w:r w:rsidR="00EE7E98">
        <w:t>alls notwendig</w:t>
      </w:r>
      <w:r w:rsidR="00F04B53">
        <w:t>,</w:t>
      </w:r>
      <w:r w:rsidR="00EE7E98">
        <w:t xml:space="preserve"> </w:t>
      </w:r>
      <w:r>
        <w:t>durch</w:t>
      </w:r>
      <w:r w:rsidR="00EE7E98">
        <w:t xml:space="preserve"> </w:t>
      </w:r>
      <w:r w:rsidR="004835CE">
        <w:t xml:space="preserve">weitere </w:t>
      </w:r>
      <w:r w:rsidR="00831C97">
        <w:t>A</w:t>
      </w:r>
      <w:r w:rsidR="00EE7E98">
        <w:t xml:space="preserve">rbeiten </w:t>
      </w:r>
      <w:r>
        <w:t>ergänzt.</w:t>
      </w:r>
    </w:p>
    <w:p w14:paraId="3D0CF287" w14:textId="3431EF5F" w:rsidR="00F83422" w:rsidRDefault="00F83422" w:rsidP="00825142">
      <w:pPr>
        <w:pStyle w:val="Listenabsatz"/>
      </w:pPr>
    </w:p>
    <w:p w14:paraId="5C69129B" w14:textId="4E1CAC5B" w:rsidR="00F83422" w:rsidRDefault="00F83422" w:rsidP="00825142">
      <w:pPr>
        <w:pStyle w:val="Listenabsatz"/>
      </w:pPr>
      <w:r>
        <w:t>Fluchtbalkone:</w:t>
      </w:r>
    </w:p>
    <w:p w14:paraId="33A7D0F4" w14:textId="4199F547" w:rsidR="00F64CB6" w:rsidRPr="000B601C" w:rsidRDefault="00825142" w:rsidP="00F64CB6">
      <w:pPr>
        <w:pStyle w:val="Listenabsatz"/>
      </w:pPr>
      <w:r>
        <w:t>Die Treppenhaus</w:t>
      </w:r>
      <w:r w:rsidR="00126975">
        <w:t>balkone gehören zu</w:t>
      </w:r>
      <w:r w:rsidR="005C7288">
        <w:t>m</w:t>
      </w:r>
      <w:r w:rsidR="00126975">
        <w:t xml:space="preserve"> Sicherheits</w:t>
      </w:r>
      <w:r w:rsidR="00AA2EEB">
        <w:t>konzept</w:t>
      </w:r>
      <w:r w:rsidR="00DE2C51">
        <w:t xml:space="preserve"> </w:t>
      </w:r>
      <w:r w:rsidR="00215C6D">
        <w:t xml:space="preserve">und sollen im Brandfall ein </w:t>
      </w:r>
      <w:r w:rsidR="004835CE">
        <w:t>unverzügliches</w:t>
      </w:r>
      <w:r w:rsidR="00215C6D">
        <w:t xml:space="preserve"> Verlassen des </w:t>
      </w:r>
      <w:r w:rsidR="006C51B8">
        <w:t>Gebäudes</w:t>
      </w:r>
      <w:r w:rsidR="00AA2EEB">
        <w:t xml:space="preserve"> erm</w:t>
      </w:r>
      <w:r w:rsidR="00A31B5E">
        <w:t>öglichen.</w:t>
      </w:r>
      <w:r w:rsidR="00F64CB6">
        <w:br/>
      </w:r>
      <w:r w:rsidR="00F06FA1">
        <w:t xml:space="preserve">Sie </w:t>
      </w:r>
      <w:r w:rsidR="00F64CB6">
        <w:t xml:space="preserve">werden einer Prüfung unterzogen </w:t>
      </w:r>
      <w:r w:rsidR="007C6C96">
        <w:t>und</w:t>
      </w:r>
      <w:r w:rsidR="00260635">
        <w:t>,</w:t>
      </w:r>
      <w:r w:rsidR="007C6C96">
        <w:t xml:space="preserve"> falls erfor</w:t>
      </w:r>
      <w:r w:rsidR="00260635">
        <w:t>derlich,</w:t>
      </w:r>
      <w:r w:rsidR="00F64CB6">
        <w:t xml:space="preserve"> instandgesetzt (Erneuerung des Putzes</w:t>
      </w:r>
      <w:r w:rsidR="00792E12">
        <w:t xml:space="preserve">, </w:t>
      </w:r>
      <w:r w:rsidR="00F51C50">
        <w:t xml:space="preserve">Anbringung von </w:t>
      </w:r>
      <w:r w:rsidR="000B601C" w:rsidRPr="000B601C">
        <w:t>T</w:t>
      </w:r>
      <w:r w:rsidR="006118E4" w:rsidRPr="000B601C">
        <w:t>ropfblechen</w:t>
      </w:r>
      <w:r w:rsidR="00F64CB6" w:rsidRPr="000B601C">
        <w:t>)</w:t>
      </w:r>
      <w:r w:rsidR="00DA6A77" w:rsidRPr="000B601C">
        <w:t>.</w:t>
      </w:r>
    </w:p>
    <w:p w14:paraId="7E5A7E35" w14:textId="7BD84A50" w:rsidR="00825142" w:rsidRDefault="00825142" w:rsidP="00825142">
      <w:pPr>
        <w:pStyle w:val="Listenabsatz"/>
      </w:pPr>
    </w:p>
    <w:p w14:paraId="7F372F66" w14:textId="51243E0A" w:rsidR="004B314E" w:rsidRDefault="007B0FFE" w:rsidP="004B314E">
      <w:pPr>
        <w:pStyle w:val="Listenabsatz"/>
        <w:numPr>
          <w:ilvl w:val="0"/>
          <w:numId w:val="2"/>
        </w:numPr>
      </w:pPr>
      <w:r>
        <w:t>FENSTER</w:t>
      </w:r>
      <w:r w:rsidR="00E25AD9">
        <w:t xml:space="preserve"> UND DACHFLÄCHENFENSTER</w:t>
      </w:r>
    </w:p>
    <w:p w14:paraId="39058116" w14:textId="20269997" w:rsidR="00C65F9B" w:rsidRDefault="006125C5" w:rsidP="004B314E">
      <w:pPr>
        <w:pStyle w:val="Listenabsatz"/>
      </w:pPr>
      <w:r>
        <w:t>Alle Kunststofff</w:t>
      </w:r>
      <w:r w:rsidR="000B3729">
        <w:t xml:space="preserve">enster </w:t>
      </w:r>
      <w:r w:rsidR="003E2A42">
        <w:t>inkl. der dazugehörigen Jalousien</w:t>
      </w:r>
      <w:r w:rsidR="00A261C1">
        <w:t xml:space="preserve"> </w:t>
      </w:r>
      <w:r>
        <w:t xml:space="preserve">in den Regelgeschossen </w:t>
      </w:r>
      <w:r w:rsidR="000B3729">
        <w:t>w</w:t>
      </w:r>
      <w:r w:rsidR="00391617">
        <w:t>u</w:t>
      </w:r>
      <w:r w:rsidR="000B3729">
        <w:t xml:space="preserve">rden geprüft </w:t>
      </w:r>
      <w:r w:rsidR="003856F9">
        <w:t xml:space="preserve">und falls </w:t>
      </w:r>
      <w:r w:rsidR="00832F5B">
        <w:t xml:space="preserve">erforderlich </w:t>
      </w:r>
      <w:r w:rsidR="003856F9">
        <w:t>repariert</w:t>
      </w:r>
      <w:r w:rsidR="006E06FA">
        <w:t>.</w:t>
      </w:r>
      <w:r w:rsidR="006E06FA">
        <w:br/>
      </w:r>
      <w:r w:rsidR="001306E6" w:rsidRPr="001306E6">
        <w:t>Die Holz</w:t>
      </w:r>
      <w:r w:rsidR="00977C17">
        <w:t>-</w:t>
      </w:r>
      <w:r w:rsidR="001306E6" w:rsidRPr="001306E6">
        <w:t>D</w:t>
      </w:r>
      <w:r w:rsidR="00A94605" w:rsidRPr="001306E6">
        <w:t>achflächenfenster</w:t>
      </w:r>
      <w:r w:rsidR="00242652" w:rsidRPr="001306E6">
        <w:t xml:space="preserve"> </w:t>
      </w:r>
      <w:r w:rsidR="00DA6A77" w:rsidRPr="001306E6">
        <w:t xml:space="preserve">werden </w:t>
      </w:r>
      <w:r w:rsidR="00CC2598" w:rsidRPr="001306E6">
        <w:t>repariert oder</w:t>
      </w:r>
      <w:r w:rsidR="00260635">
        <w:t xml:space="preserve"> bei Bedarf</w:t>
      </w:r>
      <w:r w:rsidR="00242652" w:rsidRPr="001306E6">
        <w:t xml:space="preserve"> </w:t>
      </w:r>
      <w:r w:rsidR="00643A97">
        <w:t>g</w:t>
      </w:r>
      <w:r w:rsidR="00A73940">
        <w:t xml:space="preserve">egen </w:t>
      </w:r>
      <w:r w:rsidR="00977C17">
        <w:t xml:space="preserve">neue </w:t>
      </w:r>
      <w:r w:rsidR="00A73940">
        <w:t xml:space="preserve">Kunststofffenster </w:t>
      </w:r>
      <w:r w:rsidR="00242652" w:rsidRPr="001306E6">
        <w:t>ausge</w:t>
      </w:r>
      <w:r w:rsidR="006E06FA" w:rsidRPr="001306E6">
        <w:t>tauscht.</w:t>
      </w:r>
    </w:p>
    <w:p w14:paraId="2243B321" w14:textId="1A3BC964" w:rsidR="002E60C1" w:rsidRDefault="002E60C1">
      <w:r>
        <w:br w:type="page"/>
      </w:r>
    </w:p>
    <w:p w14:paraId="129B9CDC" w14:textId="77777777" w:rsidR="00375F39" w:rsidRDefault="007B0FFE" w:rsidP="00D1569C">
      <w:pPr>
        <w:pStyle w:val="Listenabsatz"/>
        <w:numPr>
          <w:ilvl w:val="0"/>
          <w:numId w:val="2"/>
        </w:numPr>
      </w:pPr>
      <w:r>
        <w:lastRenderedPageBreak/>
        <w:t>LEITUNGEN</w:t>
      </w:r>
    </w:p>
    <w:p w14:paraId="790A2D79" w14:textId="178CEAAE" w:rsidR="00F74551" w:rsidRPr="00127DB1" w:rsidRDefault="00425E33" w:rsidP="00C71CF7">
      <w:pPr>
        <w:pStyle w:val="Listenabsatz"/>
      </w:pPr>
      <w:r w:rsidRPr="00127DB1">
        <w:t xml:space="preserve">Die Abwassersammelleitung </w:t>
      </w:r>
      <w:r w:rsidR="00391617">
        <w:t>wurden</w:t>
      </w:r>
      <w:r w:rsidRPr="00127DB1">
        <w:t xml:space="preserve"> in </w:t>
      </w:r>
      <w:r w:rsidR="00127DB1" w:rsidRPr="00127DB1">
        <w:t>allen Kellern der</w:t>
      </w:r>
      <w:r w:rsidRPr="00127DB1">
        <w:t xml:space="preserve"> </w:t>
      </w:r>
      <w:r w:rsidR="00127DB1" w:rsidRPr="00127DB1">
        <w:t>Anlage komplett ausgetauscht. Hierzu w</w:t>
      </w:r>
      <w:r w:rsidR="00391617">
        <w:t>u</w:t>
      </w:r>
      <w:r w:rsidR="00127DB1" w:rsidRPr="00127DB1">
        <w:t>rden die defekten SML Rohre DN 150-70 gegen schallgedämmte Hausabwasserrohre in Kunststoff ersetzt. Weiterhin w</w:t>
      </w:r>
      <w:r w:rsidR="00C71CF7">
        <w:t>u</w:t>
      </w:r>
      <w:r w:rsidR="00127DB1" w:rsidRPr="00127DB1">
        <w:t>rden die</w:t>
      </w:r>
      <w:r w:rsidR="00C71CF7">
        <w:t xml:space="preserve"> Steigleitungen teilweise</w:t>
      </w:r>
      <w:r w:rsidR="00127DB1" w:rsidRPr="00127DB1">
        <w:t xml:space="preserve"> erneuert.   </w:t>
      </w:r>
      <w:r w:rsidRPr="00127DB1">
        <w:t xml:space="preserve"> </w:t>
      </w:r>
    </w:p>
    <w:p w14:paraId="6F6E34DB" w14:textId="77777777" w:rsidR="00683B4C" w:rsidRDefault="00683B4C" w:rsidP="00D166B8">
      <w:pPr>
        <w:pStyle w:val="Listenabsatz"/>
        <w:rPr>
          <w:color w:val="FF0000"/>
        </w:rPr>
      </w:pPr>
    </w:p>
    <w:p w14:paraId="2EABC138" w14:textId="56267830" w:rsidR="00F0762C" w:rsidRPr="00F0762C" w:rsidRDefault="00127DB1" w:rsidP="00F0762C">
      <w:pPr>
        <w:pStyle w:val="Listenabsatz"/>
      </w:pPr>
      <w:r>
        <w:t>S</w:t>
      </w:r>
      <w:r w:rsidR="00F0762C" w:rsidRPr="00F0762C">
        <w:t>ämtliche Küchenleitungen</w:t>
      </w:r>
      <w:r w:rsidR="00B54BCC">
        <w:t>,</w:t>
      </w:r>
      <w:r w:rsidR="00F0762C" w:rsidRPr="00F0762C">
        <w:t xml:space="preserve"> sowie die Fallstränge bis in den Keller</w:t>
      </w:r>
      <w:r w:rsidR="00B54BCC">
        <w:t>,</w:t>
      </w:r>
      <w:r w:rsidR="00F0762C" w:rsidRPr="00F0762C">
        <w:t xml:space="preserve"> </w:t>
      </w:r>
      <w:r w:rsidR="00D44DBB">
        <w:t>w</w:t>
      </w:r>
      <w:r w:rsidR="00C71CF7">
        <w:t>u</w:t>
      </w:r>
      <w:r w:rsidR="00D44DBB">
        <w:t xml:space="preserve">rden </w:t>
      </w:r>
      <w:r w:rsidR="00F0762C" w:rsidRPr="00F0762C">
        <w:t>von harten</w:t>
      </w:r>
    </w:p>
    <w:p w14:paraId="0E20532B" w14:textId="38B735C8" w:rsidR="00F0762C" w:rsidRPr="00F0762C" w:rsidRDefault="00F0762C" w:rsidP="00F0762C">
      <w:pPr>
        <w:pStyle w:val="Listenabsatz"/>
      </w:pPr>
      <w:r w:rsidRPr="00F0762C">
        <w:t>und Fettablagerungen befreit. Die</w:t>
      </w:r>
      <w:r w:rsidR="00C7476D">
        <w:t>ses</w:t>
      </w:r>
      <w:r w:rsidRPr="00F0762C">
        <w:t xml:space="preserve"> </w:t>
      </w:r>
      <w:r w:rsidR="00C71CF7">
        <w:t>wurde</w:t>
      </w:r>
      <w:r w:rsidR="00127DB1">
        <w:t xml:space="preserve"> Mittels </w:t>
      </w:r>
      <w:r w:rsidRPr="00F0762C">
        <w:t>dem Einsatz von elektro-mechanischen</w:t>
      </w:r>
      <w:r w:rsidR="00B54BCC">
        <w:t>,</w:t>
      </w:r>
    </w:p>
    <w:p w14:paraId="59C8B67A" w14:textId="6B0DE3AB" w:rsidR="00F0762C" w:rsidRDefault="00F0762C" w:rsidP="00F0762C">
      <w:pPr>
        <w:pStyle w:val="Listenabsatz"/>
      </w:pPr>
      <w:r w:rsidRPr="00F0762C">
        <w:t>sowie hydrodynamischen Fräswerkzeugen</w:t>
      </w:r>
      <w:r w:rsidR="00127DB1">
        <w:t xml:space="preserve"> vorgenommen</w:t>
      </w:r>
      <w:r w:rsidRPr="00F0762C">
        <w:t>.</w:t>
      </w:r>
    </w:p>
    <w:p w14:paraId="0EE3FFF3" w14:textId="5BDEC53F" w:rsidR="00C7476D" w:rsidRDefault="00C7476D" w:rsidP="00F0762C">
      <w:pPr>
        <w:pStyle w:val="Listenabsatz"/>
      </w:pPr>
    </w:p>
    <w:p w14:paraId="0C41F607" w14:textId="2F89E230" w:rsidR="00C7476D" w:rsidRPr="00F0762C" w:rsidRDefault="00C7476D" w:rsidP="00F0762C">
      <w:pPr>
        <w:pStyle w:val="Listenabsatz"/>
      </w:pPr>
      <w:r>
        <w:t xml:space="preserve">In den jeweiligen Waschräumen der einzelnen Aufgänge, werden neue Fußbodenabläufe mit Rückstauverschluss montiert.   </w:t>
      </w:r>
    </w:p>
    <w:p w14:paraId="68B0C028" w14:textId="77777777" w:rsidR="00D166B8" w:rsidRDefault="00D166B8" w:rsidP="00D166B8">
      <w:pPr>
        <w:pStyle w:val="Listenabsatz"/>
      </w:pPr>
    </w:p>
    <w:p w14:paraId="0C89E2E1" w14:textId="77777777" w:rsidR="00087B91" w:rsidRDefault="00F74551" w:rsidP="00087B91">
      <w:pPr>
        <w:pStyle w:val="Listenabsatz"/>
        <w:numPr>
          <w:ilvl w:val="0"/>
          <w:numId w:val="2"/>
        </w:numPr>
      </w:pPr>
      <w:r>
        <w:t>KLINGEL- UND BRIEFKASTENBESCHILDERUNG</w:t>
      </w:r>
    </w:p>
    <w:p w14:paraId="52FCFF1E" w14:textId="6D41B356" w:rsidR="00F74551" w:rsidRPr="00610E11" w:rsidRDefault="00F74551" w:rsidP="00087B91">
      <w:pPr>
        <w:pStyle w:val="Listenabsatz"/>
      </w:pPr>
      <w:r>
        <w:t xml:space="preserve">Die Klingel- und Briefkastenanlage wird gereinigt und erhält eine einheitliche Beschilderung. </w:t>
      </w:r>
    </w:p>
    <w:p w14:paraId="1C649BBF" w14:textId="77777777" w:rsidR="00F74551" w:rsidRDefault="00F74551" w:rsidP="008960F9">
      <w:pPr>
        <w:pStyle w:val="Listenabsatz"/>
      </w:pPr>
    </w:p>
    <w:p w14:paraId="24EB7D51" w14:textId="753FA4CE" w:rsidR="00B927EF" w:rsidRPr="007B7860" w:rsidRDefault="000A3B15" w:rsidP="00025C21">
      <w:pPr>
        <w:rPr>
          <w:b/>
          <w:bCs/>
        </w:rPr>
      </w:pPr>
      <w:r w:rsidRPr="007B7860">
        <w:rPr>
          <w:b/>
          <w:bCs/>
        </w:rPr>
        <w:t xml:space="preserve">Teil </w:t>
      </w:r>
      <w:r w:rsidR="00EE2888" w:rsidRPr="007B7860">
        <w:rPr>
          <w:b/>
          <w:bCs/>
        </w:rPr>
        <w:t>B:</w:t>
      </w:r>
      <w:r w:rsidRPr="007B7860">
        <w:rPr>
          <w:b/>
          <w:bCs/>
        </w:rPr>
        <w:t xml:space="preserve"> </w:t>
      </w:r>
      <w:r w:rsidR="0056772C" w:rsidRPr="007B7860">
        <w:rPr>
          <w:b/>
          <w:bCs/>
        </w:rPr>
        <w:t>A</w:t>
      </w:r>
      <w:r w:rsidR="00EE2888" w:rsidRPr="007B7860">
        <w:rPr>
          <w:b/>
          <w:bCs/>
        </w:rPr>
        <w:t>ußenanlage</w:t>
      </w:r>
    </w:p>
    <w:p w14:paraId="504BC4C2" w14:textId="77777777" w:rsidR="004A4CC4" w:rsidRPr="004A4CC4" w:rsidRDefault="00D06EDA" w:rsidP="004A4CC4">
      <w:pPr>
        <w:pStyle w:val="Listenabsatz"/>
        <w:numPr>
          <w:ilvl w:val="0"/>
          <w:numId w:val="2"/>
        </w:numPr>
        <w:rPr>
          <w:color w:val="FF0000"/>
        </w:rPr>
      </w:pPr>
      <w:r>
        <w:t>GRÜNAN</w:t>
      </w:r>
      <w:r w:rsidR="001028FA">
        <w:t>LAGE</w:t>
      </w:r>
    </w:p>
    <w:p w14:paraId="449B1D62" w14:textId="2B701CF2" w:rsidR="00F24A2D" w:rsidRPr="004A4CC4" w:rsidRDefault="00F24A2D" w:rsidP="004A4CC4">
      <w:pPr>
        <w:pStyle w:val="Listenabsatz"/>
        <w:rPr>
          <w:color w:val="FF0000"/>
        </w:rPr>
      </w:pPr>
      <w:r>
        <w:t xml:space="preserve">Die Holzbänke im Gartenbereich des Innenhofes werden </w:t>
      </w:r>
      <w:r w:rsidR="00977C17">
        <w:t>überarbeitet und repariert</w:t>
      </w:r>
      <w:r w:rsidR="001E26AF">
        <w:t>.</w:t>
      </w:r>
    </w:p>
    <w:p w14:paraId="785088C0" w14:textId="77777777" w:rsidR="00F24A2D" w:rsidRDefault="00F24A2D" w:rsidP="001E26AF">
      <w:pPr>
        <w:pStyle w:val="Listenabsatz"/>
        <w:ind w:left="1440"/>
      </w:pPr>
    </w:p>
    <w:p w14:paraId="59DD65FB" w14:textId="77777777" w:rsidR="004A4CC4" w:rsidRDefault="00D760F1" w:rsidP="004A4CC4">
      <w:pPr>
        <w:pStyle w:val="Listenabsatz"/>
        <w:numPr>
          <w:ilvl w:val="0"/>
          <w:numId w:val="2"/>
        </w:numPr>
      </w:pPr>
      <w:r>
        <w:t>HOFBELEUCHTUNG</w:t>
      </w:r>
    </w:p>
    <w:p w14:paraId="73D92643" w14:textId="5B5D9A77" w:rsidR="0056772C" w:rsidRDefault="0056772C" w:rsidP="004A4CC4">
      <w:pPr>
        <w:pStyle w:val="Listenabsatz"/>
      </w:pPr>
      <w:r>
        <w:t xml:space="preserve">Die vorhandene Hofbeleuchtung </w:t>
      </w:r>
      <w:r w:rsidR="00B06217">
        <w:t>w</w:t>
      </w:r>
      <w:r w:rsidR="00CE0242">
        <w:t>u</w:t>
      </w:r>
      <w:r w:rsidR="00B06217">
        <w:t>rd</w:t>
      </w:r>
      <w:r w:rsidR="00CE0242">
        <w:t>e</w:t>
      </w:r>
      <w:r w:rsidR="00B06217">
        <w:t xml:space="preserve"> gewartet, demontierte </w:t>
      </w:r>
      <w:r w:rsidR="00D51A5E">
        <w:t xml:space="preserve">Beleuchtungseinheiten </w:t>
      </w:r>
      <w:r w:rsidR="00CE0242">
        <w:t>w</w:t>
      </w:r>
      <w:r w:rsidR="001F17CD">
        <w:t>u</w:t>
      </w:r>
      <w:r w:rsidR="00D51A5E">
        <w:t xml:space="preserve">rden </w:t>
      </w:r>
      <w:r w:rsidR="0083641A">
        <w:t>wiederhergestellt.</w:t>
      </w:r>
    </w:p>
    <w:p w14:paraId="7C93EA0B" w14:textId="77777777" w:rsidR="00EB25CF" w:rsidRDefault="00EB25CF" w:rsidP="00EB25CF">
      <w:pPr>
        <w:pStyle w:val="Listenabsatz"/>
        <w:ind w:left="1440"/>
      </w:pPr>
    </w:p>
    <w:p w14:paraId="553DB6D1" w14:textId="6D338C97" w:rsidR="00D760F1" w:rsidRDefault="00D760F1" w:rsidP="00D760F1">
      <w:pPr>
        <w:pStyle w:val="Listenabsatz"/>
        <w:numPr>
          <w:ilvl w:val="0"/>
          <w:numId w:val="2"/>
        </w:numPr>
      </w:pPr>
      <w:r>
        <w:t>MÜLL</w:t>
      </w:r>
      <w:r w:rsidR="00EB25CF">
        <w:t>- UND FEUERWEHRSTELLFLÄCHEN</w:t>
      </w:r>
    </w:p>
    <w:p w14:paraId="4F1E230B" w14:textId="21880CFE" w:rsidR="00D51A5E" w:rsidRDefault="00AA5D62" w:rsidP="009D513B">
      <w:pPr>
        <w:pStyle w:val="Listenabsatz"/>
        <w:numPr>
          <w:ilvl w:val="1"/>
          <w:numId w:val="2"/>
        </w:numPr>
      </w:pPr>
      <w:r>
        <w:t>D</w:t>
      </w:r>
      <w:r w:rsidR="004A1CFD">
        <w:t>ie verfügbaren</w:t>
      </w:r>
      <w:r w:rsidR="00E30A90">
        <w:t xml:space="preserve"> Müll</w:t>
      </w:r>
      <w:r w:rsidR="00160167">
        <w:t>flächen</w:t>
      </w:r>
      <w:r w:rsidR="004A1CFD">
        <w:t xml:space="preserve"> werden geprüft und</w:t>
      </w:r>
      <w:r w:rsidR="00522800">
        <w:t>,</w:t>
      </w:r>
      <w:r w:rsidR="004A1CFD">
        <w:t xml:space="preserve"> </w:t>
      </w:r>
      <w:r w:rsidR="00E47E9E">
        <w:t>falls erforderlich</w:t>
      </w:r>
      <w:r w:rsidR="00522800">
        <w:t>,</w:t>
      </w:r>
      <w:r w:rsidR="00E30A90">
        <w:t xml:space="preserve"> erweitert</w:t>
      </w:r>
      <w:r w:rsidR="00733839">
        <w:t>.</w:t>
      </w:r>
      <w:r w:rsidR="00E30A90">
        <w:t xml:space="preserve"> </w:t>
      </w:r>
      <w:r w:rsidR="00733839">
        <w:t>D</w:t>
      </w:r>
      <w:r w:rsidR="00E30A90">
        <w:t>ie</w:t>
      </w:r>
      <w:r w:rsidR="002F7853">
        <w:t xml:space="preserve"> </w:t>
      </w:r>
      <w:r w:rsidR="0083641A">
        <w:t>bestehenden</w:t>
      </w:r>
      <w:r w:rsidR="00733839">
        <w:t xml:space="preserve"> </w:t>
      </w:r>
      <w:r>
        <w:t>Müllpl</w:t>
      </w:r>
      <w:r w:rsidR="00A54E8F">
        <w:t>atzeinhausungen</w:t>
      </w:r>
      <w:r>
        <w:t xml:space="preserve"> w</w:t>
      </w:r>
      <w:r w:rsidR="009D513B">
        <w:t>uden</w:t>
      </w:r>
      <w:r w:rsidR="00A54E8F">
        <w:t xml:space="preserve"> </w:t>
      </w:r>
      <w:r w:rsidR="0083641A">
        <w:t xml:space="preserve">beidseitig </w:t>
      </w:r>
      <w:r w:rsidR="00A54E8F">
        <w:t>erneuert</w:t>
      </w:r>
      <w:r w:rsidR="0083641A">
        <w:t>.</w:t>
      </w:r>
      <w:r>
        <w:t xml:space="preserve"> </w:t>
      </w:r>
    </w:p>
    <w:p w14:paraId="0587878E" w14:textId="0AB2275B" w:rsidR="00F74551" w:rsidRDefault="00210BF5" w:rsidP="00250257">
      <w:pPr>
        <w:pStyle w:val="Listenabsatz"/>
        <w:numPr>
          <w:ilvl w:val="1"/>
          <w:numId w:val="2"/>
        </w:numPr>
      </w:pPr>
      <w:r>
        <w:t>Zur Sicherung der</w:t>
      </w:r>
      <w:r w:rsidR="009D0047">
        <w:t xml:space="preserve"> Feuerwehrstell</w:t>
      </w:r>
      <w:r w:rsidR="00827AE5">
        <w:t>fläche</w:t>
      </w:r>
      <w:r w:rsidR="009D0047">
        <w:t xml:space="preserve"> </w:t>
      </w:r>
      <w:r w:rsidR="00E41327">
        <w:t>w</w:t>
      </w:r>
      <w:r w:rsidR="00827AE5">
        <w:t>ird</w:t>
      </w:r>
      <w:r w:rsidR="00D10C1C">
        <w:t xml:space="preserve"> </w:t>
      </w:r>
      <w:r>
        <w:t>diese</w:t>
      </w:r>
      <w:r w:rsidR="00976BF6">
        <w:t xml:space="preserve"> </w:t>
      </w:r>
      <w:r w:rsidR="00E41327">
        <w:t>mit</w:t>
      </w:r>
      <w:r>
        <w:t xml:space="preserve"> neuen</w:t>
      </w:r>
      <w:r w:rsidR="00E41327">
        <w:t xml:space="preserve"> </w:t>
      </w:r>
      <w:r w:rsidR="009D0047">
        <w:t>Absperr</w:t>
      </w:r>
      <w:r w:rsidR="00B61895">
        <w:t>poller</w:t>
      </w:r>
      <w:r w:rsidR="00E41327">
        <w:t>n ausgestattet</w:t>
      </w:r>
      <w:r w:rsidR="008F486A">
        <w:t>, d</w:t>
      </w:r>
      <w:r w:rsidR="004743A3">
        <w:t>ie</w:t>
      </w:r>
      <w:r w:rsidR="00065834">
        <w:t>se</w:t>
      </w:r>
      <w:r w:rsidR="004743A3">
        <w:t xml:space="preserve"> dien</w:t>
      </w:r>
      <w:r w:rsidR="00065834">
        <w:t>en</w:t>
      </w:r>
      <w:r w:rsidR="004743A3">
        <w:t xml:space="preserve"> </w:t>
      </w:r>
      <w:r w:rsidR="008F486A">
        <w:t>der</w:t>
      </w:r>
      <w:r w:rsidR="004743A3">
        <w:t xml:space="preserve"> E</w:t>
      </w:r>
      <w:r w:rsidR="002C70F7">
        <w:t>inschränkung des Befahrens der Grünflächen.</w:t>
      </w:r>
    </w:p>
    <w:p w14:paraId="6F9C8A00" w14:textId="77777777" w:rsidR="00250257" w:rsidRDefault="00250257" w:rsidP="00250257">
      <w:pPr>
        <w:pStyle w:val="Listenabsatz"/>
        <w:ind w:left="1440"/>
      </w:pPr>
    </w:p>
    <w:p w14:paraId="04A5D7D5" w14:textId="77777777" w:rsidR="00F74551" w:rsidRDefault="00F74551" w:rsidP="00F74551">
      <w:pPr>
        <w:pStyle w:val="Listenabsatz"/>
        <w:numPr>
          <w:ilvl w:val="0"/>
          <w:numId w:val="2"/>
        </w:numPr>
      </w:pPr>
      <w:r>
        <w:t>ZAUNANLAGE</w:t>
      </w:r>
    </w:p>
    <w:p w14:paraId="1AB3621E" w14:textId="32E0AF6F" w:rsidR="00F74551" w:rsidRDefault="00F74551" w:rsidP="004A4CC4">
      <w:pPr>
        <w:pStyle w:val="Listenabsatz"/>
      </w:pPr>
      <w:r>
        <w:t>Die straßenseitige Zaunanlage w</w:t>
      </w:r>
      <w:r w:rsidR="00337E2F">
        <w:t>u</w:t>
      </w:r>
      <w:r>
        <w:t>rd</w:t>
      </w:r>
      <w:r w:rsidR="00337E2F">
        <w:t>e</w:t>
      </w:r>
      <w:r>
        <w:t xml:space="preserve"> erneuert</w:t>
      </w:r>
      <w:r w:rsidR="00977C17">
        <w:t>.</w:t>
      </w:r>
      <w:r>
        <w:t xml:space="preserve"> </w:t>
      </w:r>
      <w:r w:rsidR="00C7476D">
        <w:t>Hierzu w</w:t>
      </w:r>
      <w:r w:rsidR="00337E2F">
        <w:t>u</w:t>
      </w:r>
      <w:r w:rsidR="00C7476D">
        <w:t>rd</w:t>
      </w:r>
      <w:r w:rsidR="00337E2F">
        <w:t>e</w:t>
      </w:r>
      <w:r w:rsidR="00C7476D">
        <w:t xml:space="preserve"> der defekte Holzzaun demontiert und gegen einen </w:t>
      </w:r>
      <w:r w:rsidR="00EC29ED">
        <w:t xml:space="preserve">modernen Doppelstabmattenzaun ersetzt. </w:t>
      </w:r>
    </w:p>
    <w:p w14:paraId="5AEB0183" w14:textId="77777777" w:rsidR="00F74551" w:rsidRDefault="00F74551" w:rsidP="00F74551">
      <w:pPr>
        <w:pStyle w:val="Listenabsatz"/>
      </w:pPr>
    </w:p>
    <w:p w14:paraId="698E973C" w14:textId="77777777" w:rsidR="00F74551" w:rsidRDefault="00F74551" w:rsidP="00F74551">
      <w:pPr>
        <w:pStyle w:val="Listenabsatz"/>
        <w:ind w:left="1440"/>
      </w:pPr>
    </w:p>
    <w:p w14:paraId="37A8792D" w14:textId="77777777" w:rsidR="0019602F" w:rsidRDefault="0019602F" w:rsidP="0019602F">
      <w:pPr>
        <w:pStyle w:val="Listenabsatz"/>
        <w:numPr>
          <w:ilvl w:val="0"/>
          <w:numId w:val="2"/>
        </w:numPr>
      </w:pPr>
      <w:r>
        <w:t>STELLPLÄTZE</w:t>
      </w:r>
    </w:p>
    <w:p w14:paraId="553D804C" w14:textId="56FDBF43" w:rsidR="0019602F" w:rsidRDefault="0019602F" w:rsidP="0019602F">
      <w:pPr>
        <w:pStyle w:val="Listenabsatz"/>
      </w:pPr>
      <w:r>
        <w:t xml:space="preserve">Die Außenstellplätze, die als Sondernutzungsrechte den einzelnen Wohnungen zugeteilt </w:t>
      </w:r>
      <w:r w:rsidR="00FA6858">
        <w:t>sind</w:t>
      </w:r>
      <w:r>
        <w:t>, erh</w:t>
      </w:r>
      <w:r w:rsidR="00FA6858">
        <w:t>ie</w:t>
      </w:r>
      <w:r>
        <w:t xml:space="preserve">lten eine </w:t>
      </w:r>
      <w:r w:rsidR="00FA6858">
        <w:t xml:space="preserve">einheitliche </w:t>
      </w:r>
      <w:r>
        <w:t>Nummerierung.</w:t>
      </w:r>
    </w:p>
    <w:p w14:paraId="7EC0707D" w14:textId="77777777" w:rsidR="0019602F" w:rsidRDefault="0019602F" w:rsidP="00F74551">
      <w:pPr>
        <w:pStyle w:val="Listenabsatz"/>
      </w:pPr>
    </w:p>
    <w:p w14:paraId="67C6EBEE" w14:textId="55560910" w:rsidR="001E26AF" w:rsidRDefault="001E26AF" w:rsidP="001E26AF">
      <w:pPr>
        <w:pStyle w:val="Listenabsatz"/>
        <w:ind w:left="1440"/>
      </w:pPr>
    </w:p>
    <w:p w14:paraId="2296079D" w14:textId="77777777" w:rsidR="0024309B" w:rsidRDefault="0024309B" w:rsidP="00766AED">
      <w:pPr>
        <w:pStyle w:val="Listenabsatz"/>
        <w:ind w:left="1440"/>
      </w:pPr>
    </w:p>
    <w:sectPr w:rsidR="00243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6D47"/>
    <w:multiLevelType w:val="hybridMultilevel"/>
    <w:tmpl w:val="2A148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65A90"/>
    <w:multiLevelType w:val="hybridMultilevel"/>
    <w:tmpl w:val="CF78BA14"/>
    <w:lvl w:ilvl="0" w:tplc="11704B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7C"/>
    <w:rsid w:val="00025C21"/>
    <w:rsid w:val="00027AD5"/>
    <w:rsid w:val="0003534A"/>
    <w:rsid w:val="000642D8"/>
    <w:rsid w:val="00065834"/>
    <w:rsid w:val="000730B6"/>
    <w:rsid w:val="00087B91"/>
    <w:rsid w:val="000A3B15"/>
    <w:rsid w:val="000A6789"/>
    <w:rsid w:val="000B3729"/>
    <w:rsid w:val="000B594A"/>
    <w:rsid w:val="000B601C"/>
    <w:rsid w:val="000D08F8"/>
    <w:rsid w:val="000D1A27"/>
    <w:rsid w:val="000E0528"/>
    <w:rsid w:val="000E597C"/>
    <w:rsid w:val="000F78FD"/>
    <w:rsid w:val="001028FA"/>
    <w:rsid w:val="00102958"/>
    <w:rsid w:val="00126975"/>
    <w:rsid w:val="00126DB2"/>
    <w:rsid w:val="00127DB1"/>
    <w:rsid w:val="001306E6"/>
    <w:rsid w:val="0014553B"/>
    <w:rsid w:val="00160167"/>
    <w:rsid w:val="0019602F"/>
    <w:rsid w:val="001E26AF"/>
    <w:rsid w:val="001E7197"/>
    <w:rsid w:val="001F17CD"/>
    <w:rsid w:val="001F1DA7"/>
    <w:rsid w:val="00210BF5"/>
    <w:rsid w:val="00215C6D"/>
    <w:rsid w:val="002179ED"/>
    <w:rsid w:val="00227B46"/>
    <w:rsid w:val="00232EDB"/>
    <w:rsid w:val="00235058"/>
    <w:rsid w:val="00242652"/>
    <w:rsid w:val="0024309B"/>
    <w:rsid w:val="00250257"/>
    <w:rsid w:val="00260635"/>
    <w:rsid w:val="002612C9"/>
    <w:rsid w:val="00266BC9"/>
    <w:rsid w:val="002C70F7"/>
    <w:rsid w:val="002C7A28"/>
    <w:rsid w:val="002C7EC2"/>
    <w:rsid w:val="002D3A7C"/>
    <w:rsid w:val="002E60C1"/>
    <w:rsid w:val="002E6413"/>
    <w:rsid w:val="002F7853"/>
    <w:rsid w:val="002F7E70"/>
    <w:rsid w:val="00301BC9"/>
    <w:rsid w:val="003214B7"/>
    <w:rsid w:val="00337CFF"/>
    <w:rsid w:val="00337E2F"/>
    <w:rsid w:val="003564BE"/>
    <w:rsid w:val="00363DEA"/>
    <w:rsid w:val="003740C9"/>
    <w:rsid w:val="00375F39"/>
    <w:rsid w:val="003764C3"/>
    <w:rsid w:val="0038028C"/>
    <w:rsid w:val="003856F9"/>
    <w:rsid w:val="00391617"/>
    <w:rsid w:val="003A29CA"/>
    <w:rsid w:val="003A366D"/>
    <w:rsid w:val="003A4973"/>
    <w:rsid w:val="003C1975"/>
    <w:rsid w:val="003D23FB"/>
    <w:rsid w:val="003E1873"/>
    <w:rsid w:val="003E2A42"/>
    <w:rsid w:val="003F071C"/>
    <w:rsid w:val="00414AF0"/>
    <w:rsid w:val="00425E33"/>
    <w:rsid w:val="00426FF7"/>
    <w:rsid w:val="004304D7"/>
    <w:rsid w:val="0043406B"/>
    <w:rsid w:val="00442446"/>
    <w:rsid w:val="00457E18"/>
    <w:rsid w:val="00461B68"/>
    <w:rsid w:val="00464ACD"/>
    <w:rsid w:val="004743A3"/>
    <w:rsid w:val="004835CE"/>
    <w:rsid w:val="004868E6"/>
    <w:rsid w:val="00490750"/>
    <w:rsid w:val="004978F1"/>
    <w:rsid w:val="004A1CFD"/>
    <w:rsid w:val="004A4CC4"/>
    <w:rsid w:val="004B314E"/>
    <w:rsid w:val="004E7D52"/>
    <w:rsid w:val="004F73EF"/>
    <w:rsid w:val="00500481"/>
    <w:rsid w:val="00500EB5"/>
    <w:rsid w:val="0050328C"/>
    <w:rsid w:val="0051409C"/>
    <w:rsid w:val="005168C8"/>
    <w:rsid w:val="00520EC9"/>
    <w:rsid w:val="00522800"/>
    <w:rsid w:val="005316C7"/>
    <w:rsid w:val="00533F36"/>
    <w:rsid w:val="00535560"/>
    <w:rsid w:val="00541AAE"/>
    <w:rsid w:val="00546645"/>
    <w:rsid w:val="005559AA"/>
    <w:rsid w:val="0056772C"/>
    <w:rsid w:val="00590AA4"/>
    <w:rsid w:val="005C490E"/>
    <w:rsid w:val="005C7288"/>
    <w:rsid w:val="005D0547"/>
    <w:rsid w:val="005E0124"/>
    <w:rsid w:val="005F66B3"/>
    <w:rsid w:val="00602502"/>
    <w:rsid w:val="00610E11"/>
    <w:rsid w:val="006118E4"/>
    <w:rsid w:val="006125C5"/>
    <w:rsid w:val="00612F6A"/>
    <w:rsid w:val="006148BB"/>
    <w:rsid w:val="0061736A"/>
    <w:rsid w:val="0062269E"/>
    <w:rsid w:val="0062462D"/>
    <w:rsid w:val="00643A97"/>
    <w:rsid w:val="0064497E"/>
    <w:rsid w:val="00645360"/>
    <w:rsid w:val="00647162"/>
    <w:rsid w:val="00655E6A"/>
    <w:rsid w:val="00667979"/>
    <w:rsid w:val="00670391"/>
    <w:rsid w:val="00683B4C"/>
    <w:rsid w:val="00687E8D"/>
    <w:rsid w:val="006B3E1A"/>
    <w:rsid w:val="006B7FCD"/>
    <w:rsid w:val="006C51B8"/>
    <w:rsid w:val="006C63C6"/>
    <w:rsid w:val="006D0D31"/>
    <w:rsid w:val="006D16BE"/>
    <w:rsid w:val="006D1A2F"/>
    <w:rsid w:val="006D228B"/>
    <w:rsid w:val="006D42C5"/>
    <w:rsid w:val="006E06FA"/>
    <w:rsid w:val="006F6D9D"/>
    <w:rsid w:val="00702C8D"/>
    <w:rsid w:val="007045C5"/>
    <w:rsid w:val="0070725C"/>
    <w:rsid w:val="007142EA"/>
    <w:rsid w:val="00733839"/>
    <w:rsid w:val="0073684E"/>
    <w:rsid w:val="007624E4"/>
    <w:rsid w:val="00766AED"/>
    <w:rsid w:val="00767D6F"/>
    <w:rsid w:val="00773655"/>
    <w:rsid w:val="00782F7A"/>
    <w:rsid w:val="00792E12"/>
    <w:rsid w:val="007973B2"/>
    <w:rsid w:val="007A1827"/>
    <w:rsid w:val="007A44BB"/>
    <w:rsid w:val="007A4D06"/>
    <w:rsid w:val="007B0FFE"/>
    <w:rsid w:val="007B64C7"/>
    <w:rsid w:val="007B7860"/>
    <w:rsid w:val="007C6109"/>
    <w:rsid w:val="007C6C96"/>
    <w:rsid w:val="007D47A2"/>
    <w:rsid w:val="008246D0"/>
    <w:rsid w:val="00825142"/>
    <w:rsid w:val="00827AE5"/>
    <w:rsid w:val="00831C97"/>
    <w:rsid w:val="00832F5B"/>
    <w:rsid w:val="0083306E"/>
    <w:rsid w:val="0083641A"/>
    <w:rsid w:val="0085317D"/>
    <w:rsid w:val="00885444"/>
    <w:rsid w:val="00890B92"/>
    <w:rsid w:val="00892652"/>
    <w:rsid w:val="008960F9"/>
    <w:rsid w:val="008A018B"/>
    <w:rsid w:val="008C4261"/>
    <w:rsid w:val="008F486A"/>
    <w:rsid w:val="009018B2"/>
    <w:rsid w:val="0091066E"/>
    <w:rsid w:val="00920269"/>
    <w:rsid w:val="009220E0"/>
    <w:rsid w:val="0093256B"/>
    <w:rsid w:val="009462A9"/>
    <w:rsid w:val="00954E00"/>
    <w:rsid w:val="00976184"/>
    <w:rsid w:val="00976BF6"/>
    <w:rsid w:val="00977C17"/>
    <w:rsid w:val="00981104"/>
    <w:rsid w:val="00991790"/>
    <w:rsid w:val="009A08DD"/>
    <w:rsid w:val="009C0241"/>
    <w:rsid w:val="009D0047"/>
    <w:rsid w:val="009D513B"/>
    <w:rsid w:val="009E0818"/>
    <w:rsid w:val="009E4915"/>
    <w:rsid w:val="009F2C66"/>
    <w:rsid w:val="009F4D95"/>
    <w:rsid w:val="00A174FE"/>
    <w:rsid w:val="00A17AE6"/>
    <w:rsid w:val="00A21CB5"/>
    <w:rsid w:val="00A22AC1"/>
    <w:rsid w:val="00A261C1"/>
    <w:rsid w:val="00A31B5E"/>
    <w:rsid w:val="00A54E8F"/>
    <w:rsid w:val="00A54F4A"/>
    <w:rsid w:val="00A73940"/>
    <w:rsid w:val="00A94605"/>
    <w:rsid w:val="00A96C96"/>
    <w:rsid w:val="00AA2EEB"/>
    <w:rsid w:val="00AA5D62"/>
    <w:rsid w:val="00AB7221"/>
    <w:rsid w:val="00AC0F06"/>
    <w:rsid w:val="00AF323F"/>
    <w:rsid w:val="00AF771F"/>
    <w:rsid w:val="00B035DB"/>
    <w:rsid w:val="00B055D8"/>
    <w:rsid w:val="00B06217"/>
    <w:rsid w:val="00B30FB8"/>
    <w:rsid w:val="00B42572"/>
    <w:rsid w:val="00B54BCC"/>
    <w:rsid w:val="00B577C4"/>
    <w:rsid w:val="00B61895"/>
    <w:rsid w:val="00B65E91"/>
    <w:rsid w:val="00B716F3"/>
    <w:rsid w:val="00B84472"/>
    <w:rsid w:val="00B90522"/>
    <w:rsid w:val="00B927EF"/>
    <w:rsid w:val="00BB26A5"/>
    <w:rsid w:val="00BB4C25"/>
    <w:rsid w:val="00BC16A2"/>
    <w:rsid w:val="00BC204C"/>
    <w:rsid w:val="00BC6C5E"/>
    <w:rsid w:val="00C06AE0"/>
    <w:rsid w:val="00C5156B"/>
    <w:rsid w:val="00C65F9B"/>
    <w:rsid w:val="00C71CF7"/>
    <w:rsid w:val="00C7476D"/>
    <w:rsid w:val="00CA1EC9"/>
    <w:rsid w:val="00CB4A28"/>
    <w:rsid w:val="00CB7D9D"/>
    <w:rsid w:val="00CC2598"/>
    <w:rsid w:val="00CC796F"/>
    <w:rsid w:val="00CD3061"/>
    <w:rsid w:val="00CD3F65"/>
    <w:rsid w:val="00CE0242"/>
    <w:rsid w:val="00CE2B06"/>
    <w:rsid w:val="00D01C21"/>
    <w:rsid w:val="00D06EDA"/>
    <w:rsid w:val="00D10C1C"/>
    <w:rsid w:val="00D1569C"/>
    <w:rsid w:val="00D166B8"/>
    <w:rsid w:val="00D44DBB"/>
    <w:rsid w:val="00D454C1"/>
    <w:rsid w:val="00D467E4"/>
    <w:rsid w:val="00D51A5E"/>
    <w:rsid w:val="00D54F05"/>
    <w:rsid w:val="00D760F1"/>
    <w:rsid w:val="00D77E74"/>
    <w:rsid w:val="00DA01A1"/>
    <w:rsid w:val="00DA6A77"/>
    <w:rsid w:val="00DC6551"/>
    <w:rsid w:val="00DD111B"/>
    <w:rsid w:val="00DD4216"/>
    <w:rsid w:val="00DE2C51"/>
    <w:rsid w:val="00DE38D8"/>
    <w:rsid w:val="00DE5271"/>
    <w:rsid w:val="00E01A8D"/>
    <w:rsid w:val="00E25AD9"/>
    <w:rsid w:val="00E30A90"/>
    <w:rsid w:val="00E41327"/>
    <w:rsid w:val="00E46AF4"/>
    <w:rsid w:val="00E47E9E"/>
    <w:rsid w:val="00E55C8B"/>
    <w:rsid w:val="00E64A83"/>
    <w:rsid w:val="00E71050"/>
    <w:rsid w:val="00E77313"/>
    <w:rsid w:val="00EA06BB"/>
    <w:rsid w:val="00EB25CF"/>
    <w:rsid w:val="00EB6A62"/>
    <w:rsid w:val="00EC14C8"/>
    <w:rsid w:val="00EC1DF0"/>
    <w:rsid w:val="00EC29ED"/>
    <w:rsid w:val="00EC2FEB"/>
    <w:rsid w:val="00EC7027"/>
    <w:rsid w:val="00ED5D30"/>
    <w:rsid w:val="00EE2888"/>
    <w:rsid w:val="00EE5FC1"/>
    <w:rsid w:val="00EE7E98"/>
    <w:rsid w:val="00EF68D6"/>
    <w:rsid w:val="00F04B53"/>
    <w:rsid w:val="00F06FA1"/>
    <w:rsid w:val="00F0762C"/>
    <w:rsid w:val="00F10958"/>
    <w:rsid w:val="00F15235"/>
    <w:rsid w:val="00F24A2D"/>
    <w:rsid w:val="00F25791"/>
    <w:rsid w:val="00F34BBB"/>
    <w:rsid w:val="00F41D67"/>
    <w:rsid w:val="00F46B96"/>
    <w:rsid w:val="00F51C50"/>
    <w:rsid w:val="00F53A12"/>
    <w:rsid w:val="00F5632C"/>
    <w:rsid w:val="00F64CB6"/>
    <w:rsid w:val="00F67532"/>
    <w:rsid w:val="00F74551"/>
    <w:rsid w:val="00F83422"/>
    <w:rsid w:val="00F95173"/>
    <w:rsid w:val="00FA6858"/>
    <w:rsid w:val="00FB1E27"/>
    <w:rsid w:val="00FB5827"/>
    <w:rsid w:val="00FD4FB4"/>
    <w:rsid w:val="00FD69FC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278E"/>
  <w15:chartTrackingRefBased/>
  <w15:docId w15:val="{04D45244-D99A-40A7-9522-70A4D366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0F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C3F1D72CDAAB4E967EDAAD1D95F948" ma:contentTypeVersion="8" ma:contentTypeDescription="Ein neues Dokument erstellen." ma:contentTypeScope="" ma:versionID="ea65c4a0b9f2a466583e19cc5b8d1b8f">
  <xsd:schema xmlns:xsd="http://www.w3.org/2001/XMLSchema" xmlns:xs="http://www.w3.org/2001/XMLSchema" xmlns:p="http://schemas.microsoft.com/office/2006/metadata/properties" xmlns:ns2="33d27a6e-9c99-43c6-be9a-3dfc62f05747" targetNamespace="http://schemas.microsoft.com/office/2006/metadata/properties" ma:root="true" ma:fieldsID="8e61f06632ac04fe3f2ea090bb1b884b" ns2:_="">
    <xsd:import namespace="33d27a6e-9c99-43c6-be9a-3dfc62f05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a6e-9c99-43c6-be9a-3dfc62f0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3A42A-D9B2-4C8F-8193-D4427361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27a6e-9c99-43c6-be9a-3dfc62f05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65CE3-7AFE-4BB5-8431-A43C916EF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48435-289A-48D8-855D-EBE38A3B8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Abdurazak</dc:creator>
  <cp:keywords/>
  <dc:description/>
  <cp:lastModifiedBy>Felix Kröger</cp:lastModifiedBy>
  <cp:revision>4</cp:revision>
  <cp:lastPrinted>2019-06-28T03:07:00Z</cp:lastPrinted>
  <dcterms:created xsi:type="dcterms:W3CDTF">2020-05-18T14:10:00Z</dcterms:created>
  <dcterms:modified xsi:type="dcterms:W3CDTF">2020-11-30T15:30:00Z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0x010100A0C3F1D72CDAAB4E967EDAAD1D95F948</vt:lpwstr>
  </property>
</Properties>
</file>